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4C" w:rsidRDefault="00EB5F3B" w:rsidP="00DE2AAE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A0D4C" w:rsidRDefault="005A0D4C" w:rsidP="005A0D4C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A0D4C" w:rsidRDefault="005A0D4C" w:rsidP="005A0D4C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5A0D4C" w:rsidRDefault="005A0D4C" w:rsidP="005A0D4C">
      <w:pPr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34CC">
        <w:rPr>
          <w:rFonts w:ascii="Times New Roman" w:hAnsi="Times New Roman" w:cs="Times New Roman"/>
          <w:sz w:val="18"/>
          <w:szCs w:val="18"/>
        </w:rPr>
        <w:t xml:space="preserve">(ФИО, дата рождения, реквизиты </w:t>
      </w:r>
      <w:proofErr w:type="gramStart"/>
      <w:r w:rsidRPr="002834CC">
        <w:rPr>
          <w:rFonts w:ascii="Times New Roman" w:hAnsi="Times New Roman" w:cs="Times New Roman"/>
          <w:sz w:val="18"/>
          <w:szCs w:val="18"/>
        </w:rPr>
        <w:t>документ</w:t>
      </w:r>
      <w:r>
        <w:rPr>
          <w:rFonts w:ascii="Times New Roman" w:hAnsi="Times New Roman" w:cs="Times New Roman"/>
          <w:sz w:val="18"/>
          <w:szCs w:val="18"/>
        </w:rPr>
        <w:t>а,  удостоверяющего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личность – наименование документа, серия, номер, кем </w:t>
      </w:r>
    </w:p>
    <w:p w:rsidR="005A0D4C" w:rsidRDefault="005A0D4C" w:rsidP="005A0D4C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5A0D4C" w:rsidRDefault="005A0D4C" w:rsidP="005A0D4C">
      <w:pPr>
        <w:tabs>
          <w:tab w:val="left" w:pos="3675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834CC">
        <w:rPr>
          <w:rFonts w:ascii="Times New Roman" w:hAnsi="Times New Roman" w:cs="Times New Roman"/>
          <w:sz w:val="18"/>
          <w:szCs w:val="18"/>
        </w:rPr>
        <w:t>выдан и когда)</w:t>
      </w:r>
    </w:p>
    <w:p w:rsidR="005A0D4C" w:rsidRDefault="005A0D4C" w:rsidP="005A0D4C">
      <w:pPr>
        <w:tabs>
          <w:tab w:val="left" w:pos="367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5A0D4C" w:rsidRDefault="005A0D4C" w:rsidP="005A0D4C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:rsidR="005A0D4C" w:rsidRDefault="005A0D4C" w:rsidP="005A0D4C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0D4C" w:rsidRDefault="005A0D4C" w:rsidP="005A0D4C">
      <w:pPr>
        <w:tabs>
          <w:tab w:val="left" w:pos="3675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50FA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150FA0">
        <w:rPr>
          <w:rFonts w:ascii="Times New Roman" w:hAnsi="Times New Roman" w:cs="Times New Roman"/>
          <w:sz w:val="18"/>
          <w:szCs w:val="18"/>
        </w:rPr>
        <w:t>аименование квалификации)</w:t>
      </w:r>
    </w:p>
    <w:p w:rsidR="005A0D4C" w:rsidRDefault="005A0D4C" w:rsidP="005A0D4C">
      <w:pPr>
        <w:tabs>
          <w:tab w:val="left" w:pos="367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5A0D4C" w:rsidRDefault="005A0D4C" w:rsidP="005A0D4C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5A0D4C" w:rsidRDefault="005A0D4C" w:rsidP="005A0D4C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по месту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_______________________________________________________________________________________________________________________________________________контактный телефон ___________________________________________________________</w:t>
      </w:r>
    </w:p>
    <w:p w:rsidR="005A0D4C" w:rsidRDefault="005A0D4C" w:rsidP="005A0D4C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A0D4C" w:rsidRDefault="005A0D4C" w:rsidP="005A0D4C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проведения центром оценки квалификации независимой оценки квалификации в форме профессионального экзамена, утвержденными постановлением Правительства Российской Федерации от 16 ноября 2016г. № 1204 ознакомлен(а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A0D4C" w:rsidRDefault="005A0D4C" w:rsidP="005A0D4C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:rsidR="005A0D4C" w:rsidRDefault="005A0D4C" w:rsidP="005A0D4C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(копии документов, необходимых для прохождения профессионального экзамена по соответствующей квалификации).</w:t>
      </w: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_______________________   ________________________________</w:t>
      </w:r>
    </w:p>
    <w:p w:rsidR="005A0D4C" w:rsidRPr="00B760CD" w:rsidRDefault="005A0D4C" w:rsidP="005A0D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760CD">
        <w:rPr>
          <w:rFonts w:ascii="Times New Roman" w:hAnsi="Times New Roman" w:cs="Times New Roman"/>
          <w:sz w:val="20"/>
          <w:szCs w:val="20"/>
        </w:rPr>
        <w:t xml:space="preserve">Дата                                        подпись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760CD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</w:p>
    <w:p w:rsidR="005A0D4C" w:rsidRDefault="005A0D4C" w:rsidP="005A0D4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A0D4C" w:rsidRDefault="005A0D4C" w:rsidP="005A0D4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A0D4C" w:rsidRDefault="005A0D4C" w:rsidP="005A0D4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A0D4C" w:rsidRDefault="005A0D4C" w:rsidP="005A0D4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A0D4C" w:rsidRDefault="005A0D4C" w:rsidP="005A0D4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A0D4C" w:rsidRDefault="005A0D4C" w:rsidP="005A0D4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A0D4C" w:rsidRDefault="005A0D4C" w:rsidP="005A0D4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A0D4C" w:rsidRDefault="005A0D4C" w:rsidP="005A0D4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A0D4C" w:rsidRDefault="005A0D4C" w:rsidP="005A0D4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A0D4C" w:rsidRDefault="005A0D4C" w:rsidP="005A0D4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A0D4C" w:rsidRDefault="005A0D4C" w:rsidP="005A0D4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B4CAA" w:rsidRDefault="001B4CAA">
      <w:bookmarkStart w:id="0" w:name="_GoBack"/>
      <w:bookmarkEnd w:id="0"/>
    </w:p>
    <w:sectPr w:rsidR="001B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C7"/>
    <w:rsid w:val="001B4CAA"/>
    <w:rsid w:val="005A0D4C"/>
    <w:rsid w:val="006245C7"/>
    <w:rsid w:val="00DE2AAE"/>
    <w:rsid w:val="00E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4C02"/>
  <w15:chartTrackingRefBased/>
  <w15:docId w15:val="{74DAE858-642B-4A7B-B201-02421E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2019-04-30T08:10:00Z</dcterms:created>
  <dcterms:modified xsi:type="dcterms:W3CDTF">2019-04-30T08:10:00Z</dcterms:modified>
</cp:coreProperties>
</file>