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4C" w:rsidRDefault="00DE2AAE" w:rsidP="00DE2AAE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 </w:t>
      </w:r>
      <w:r w:rsidR="005A0D4C">
        <w:rPr>
          <w:rFonts w:ascii="Times New Roman" w:hAnsi="Times New Roman" w:cs="Times New Roman"/>
          <w:sz w:val="24"/>
          <w:szCs w:val="24"/>
        </w:rPr>
        <w:t>ЗАЯВЛЕНИЯ</w:t>
      </w:r>
      <w:bookmarkStart w:id="0" w:name="_GoBack"/>
      <w:bookmarkEnd w:id="0"/>
    </w:p>
    <w:p w:rsidR="005A0D4C" w:rsidRDefault="005A0D4C" w:rsidP="005A0D4C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НЕЗАВИСИМОЙ ОЦЕНКИ КВАЛИФИКАЦИИ</w:t>
      </w:r>
    </w:p>
    <w:p w:rsidR="005A0D4C" w:rsidRDefault="005A0D4C" w:rsidP="005A0D4C">
      <w:pPr>
        <w:tabs>
          <w:tab w:val="left" w:pos="36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5A0D4C" w:rsidRDefault="005A0D4C" w:rsidP="005A0D4C">
      <w:pPr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834CC">
        <w:rPr>
          <w:rFonts w:ascii="Times New Roman" w:hAnsi="Times New Roman" w:cs="Times New Roman"/>
          <w:sz w:val="18"/>
          <w:szCs w:val="18"/>
        </w:rPr>
        <w:t xml:space="preserve">(ФИО, дата рождения, реквизиты </w:t>
      </w:r>
      <w:proofErr w:type="gramStart"/>
      <w:r w:rsidRPr="002834CC">
        <w:rPr>
          <w:rFonts w:ascii="Times New Roman" w:hAnsi="Times New Roman" w:cs="Times New Roman"/>
          <w:sz w:val="18"/>
          <w:szCs w:val="18"/>
        </w:rPr>
        <w:t>документ</w:t>
      </w:r>
      <w:r>
        <w:rPr>
          <w:rFonts w:ascii="Times New Roman" w:hAnsi="Times New Roman" w:cs="Times New Roman"/>
          <w:sz w:val="18"/>
          <w:szCs w:val="18"/>
        </w:rPr>
        <w:t>а,  удостоверяющего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личность – наименование документа, серия, номер, кем </w:t>
      </w:r>
    </w:p>
    <w:p w:rsidR="005A0D4C" w:rsidRDefault="005A0D4C" w:rsidP="005A0D4C">
      <w:pPr>
        <w:tabs>
          <w:tab w:val="left" w:pos="3675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5A0D4C" w:rsidRDefault="005A0D4C" w:rsidP="005A0D4C">
      <w:pPr>
        <w:tabs>
          <w:tab w:val="left" w:pos="367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834CC">
        <w:rPr>
          <w:rFonts w:ascii="Times New Roman" w:hAnsi="Times New Roman" w:cs="Times New Roman"/>
          <w:sz w:val="18"/>
          <w:szCs w:val="18"/>
        </w:rPr>
        <w:t>выдан и когда)</w:t>
      </w:r>
    </w:p>
    <w:p w:rsidR="005A0D4C" w:rsidRDefault="005A0D4C" w:rsidP="005A0D4C">
      <w:pPr>
        <w:tabs>
          <w:tab w:val="left" w:pos="367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5A0D4C" w:rsidRDefault="005A0D4C" w:rsidP="005A0D4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5A0D4C" w:rsidRDefault="005A0D4C" w:rsidP="005A0D4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0D4C" w:rsidRDefault="005A0D4C" w:rsidP="005A0D4C">
      <w:pPr>
        <w:tabs>
          <w:tab w:val="left" w:pos="3675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50FA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150FA0">
        <w:rPr>
          <w:rFonts w:ascii="Times New Roman" w:hAnsi="Times New Roman" w:cs="Times New Roman"/>
          <w:sz w:val="18"/>
          <w:szCs w:val="18"/>
        </w:rPr>
        <w:t>аименование квалификации)</w:t>
      </w:r>
    </w:p>
    <w:p w:rsidR="005A0D4C" w:rsidRDefault="005A0D4C" w:rsidP="005A0D4C">
      <w:pPr>
        <w:tabs>
          <w:tab w:val="left" w:pos="367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5A0D4C" w:rsidRDefault="005A0D4C" w:rsidP="005A0D4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5A0D4C" w:rsidRDefault="005A0D4C" w:rsidP="005A0D4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по месту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_______________________________________________________________________________________________________________________________________________контактный телефон ___________________________________________________________</w:t>
      </w:r>
    </w:p>
    <w:p w:rsidR="005A0D4C" w:rsidRDefault="005A0D4C" w:rsidP="005A0D4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A0D4C" w:rsidRDefault="005A0D4C" w:rsidP="005A0D4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проведения центром оценки квалификации независимой оценки квалификации в форме профессионального экзамена, утвержденными постановлением Правительства Российской Федерации от 16 ноября 2016г. № 1204 ознакомлен(а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0D4C" w:rsidRDefault="005A0D4C" w:rsidP="005A0D4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:rsidR="005A0D4C" w:rsidRDefault="005A0D4C" w:rsidP="005A0D4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(копии документов, необходимых для прохождения профессионального экзамена по соответствующей квалификации).</w:t>
      </w: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_______________________   ________________________________</w:t>
      </w:r>
    </w:p>
    <w:p w:rsidR="005A0D4C" w:rsidRPr="00B760CD" w:rsidRDefault="005A0D4C" w:rsidP="005A0D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760CD">
        <w:rPr>
          <w:rFonts w:ascii="Times New Roman" w:hAnsi="Times New Roman" w:cs="Times New Roman"/>
          <w:sz w:val="20"/>
          <w:szCs w:val="20"/>
        </w:rPr>
        <w:t xml:space="preserve">Дата                                        подпись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760CD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A0D4C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БЛАНК</w:t>
      </w:r>
    </w:p>
    <w:p w:rsidR="005A0D4C" w:rsidRPr="00B760CD" w:rsidRDefault="005A0D4C" w:rsidP="005A0D4C">
      <w:pPr>
        <w:tabs>
          <w:tab w:val="left" w:pos="16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Согласие</w:t>
      </w:r>
      <w:r w:rsidRPr="00B760CD">
        <w:rPr>
          <w:rFonts w:ascii="Times New Roman" w:hAnsi="Times New Roman" w:cs="Times New Roman"/>
          <w:sz w:val="32"/>
          <w:szCs w:val="32"/>
        </w:rPr>
        <w:t xml:space="preserve"> на обработку персональных данных</w:t>
      </w: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Я_________________________________________________________________________________________________________________________________________________________</w:t>
      </w: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г. № 152-ФЗ «О персональных данных» даю согласие </w:t>
      </w:r>
      <w:r w:rsidRPr="00B760CD">
        <w:rPr>
          <w:rFonts w:ascii="Times New Roman" w:hAnsi="Times New Roman" w:cs="Times New Roman"/>
          <w:sz w:val="24"/>
          <w:szCs w:val="24"/>
          <w:u w:val="single"/>
        </w:rPr>
        <w:t>Центру оценки квалификации ООО «Строительная экспертиза»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указанных в настоящем заявлении и прилагаемых к нему документов (фамилия, имя, отчество, дата и место рождения, реквизиты документа удостоверяющего личность-наименование документа, серия, номер, кем выдан и когда, место проживания (регистрации),  место работы, сведения об образовании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238г-ФЗ «О независимой оценке квалификации».</w:t>
      </w: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уведомлен(а) и понимаю, что под обработкой персональных данных, 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2006г. № 152-ФЗ «О персональных данных».</w:t>
      </w: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Настоящее согласие на обработку персональных данных действует бессрочно и может быть отозвано посредством личного заявления субъекта персональных данных.</w:t>
      </w: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</w:p>
    <w:p w:rsidR="005A0D4C" w:rsidRDefault="005A0D4C" w:rsidP="005A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0D4C" w:rsidRPr="00CB12B7" w:rsidRDefault="005A0D4C" w:rsidP="005A0D4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CB12B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B12B7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CB12B7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CB12B7">
        <w:rPr>
          <w:rFonts w:ascii="Times New Roman" w:hAnsi="Times New Roman" w:cs="Times New Roman"/>
          <w:sz w:val="18"/>
          <w:szCs w:val="18"/>
        </w:rPr>
        <w:t xml:space="preserve">                        (расшифровка подписи)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B12B7">
        <w:rPr>
          <w:rFonts w:ascii="Times New Roman" w:hAnsi="Times New Roman" w:cs="Times New Roman"/>
          <w:sz w:val="18"/>
          <w:szCs w:val="18"/>
        </w:rPr>
        <w:t xml:space="preserve">                      (дата)</w:t>
      </w:r>
    </w:p>
    <w:p w:rsidR="005A0D4C" w:rsidRPr="00445434" w:rsidRDefault="005A0D4C" w:rsidP="005A0D4C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A0D4C" w:rsidRPr="008773EF" w:rsidRDefault="005A0D4C" w:rsidP="005A0D4C">
      <w:pPr>
        <w:tabs>
          <w:tab w:val="left" w:pos="426"/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5A0D4C" w:rsidRPr="005A2ADA" w:rsidRDefault="005A0D4C" w:rsidP="005A0D4C">
      <w:pPr>
        <w:pStyle w:val="a3"/>
        <w:tabs>
          <w:tab w:val="left" w:pos="426"/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5A0D4C" w:rsidRDefault="005A0D4C" w:rsidP="005A0D4C">
      <w:pPr>
        <w:tabs>
          <w:tab w:val="left" w:pos="426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5A0D4C" w:rsidRPr="00666BE9" w:rsidRDefault="005A0D4C" w:rsidP="005A0D4C">
      <w:pPr>
        <w:tabs>
          <w:tab w:val="left" w:pos="426"/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5A0D4C" w:rsidRPr="006821FB" w:rsidRDefault="005A0D4C" w:rsidP="005A0D4C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4CAA" w:rsidRDefault="001B4CAA"/>
    <w:sectPr w:rsidR="001B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C7"/>
    <w:rsid w:val="001B4CAA"/>
    <w:rsid w:val="005A0D4C"/>
    <w:rsid w:val="006245C7"/>
    <w:rsid w:val="00DE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34CB"/>
  <w15:chartTrackingRefBased/>
  <w15:docId w15:val="{74DAE858-642B-4A7B-B201-02421E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2019-04-24T06:54:00Z</dcterms:created>
  <dcterms:modified xsi:type="dcterms:W3CDTF">2019-04-24T06:55:00Z</dcterms:modified>
</cp:coreProperties>
</file>